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D" w:rsidRPr="00853598" w:rsidRDefault="00747577" w:rsidP="00FF4477">
      <w:pPr>
        <w:pStyle w:val="NoSpacing"/>
        <w:rPr>
          <w:rFonts w:ascii="Gadugi" w:hAnsi="Gadugi" w:cs="Andalus"/>
          <w:sz w:val="72"/>
        </w:rPr>
      </w:pPr>
      <w:r w:rsidRPr="00633562">
        <w:rPr>
          <w:rFonts w:ascii="Century" w:hAnsi="Century"/>
          <w:noProof/>
          <w:sz w:val="72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7E8C727" wp14:editId="282CEDB9">
                <wp:simplePos x="0" y="0"/>
                <wp:positionH relativeFrom="column">
                  <wp:posOffset>106892</wp:posOffset>
                </wp:positionH>
                <wp:positionV relativeFrom="paragraph">
                  <wp:posOffset>0</wp:posOffset>
                </wp:positionV>
                <wp:extent cx="2536825" cy="66040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7577" w:rsidRDefault="00747577" w:rsidP="007475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F0C0F" wp14:editId="60AE56F1">
                                  <wp:extent cx="1630052" cy="361507"/>
                                  <wp:effectExtent l="0" t="0" r="8255" b="63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AssistedLiving 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14227" cy="402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</w:t>
                            </w:r>
                            <w:r w:rsidRPr="005E22B1">
                              <w:rPr>
                                <w:sz w:val="24"/>
                              </w:rPr>
                              <w:t>Assisted Living East Activity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8C7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0;width:199.75pt;height:52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" stroked="f">
                <v:textbox>
                  <w:txbxContent>
                    <w:p w:rsidR="00747577" w:rsidRDefault="00747577" w:rsidP="007475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EF0C0F" wp14:editId="60AE56F1">
                            <wp:extent cx="1630052" cy="361507"/>
                            <wp:effectExtent l="0" t="0" r="8255" b="63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AssistedLiving Logo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14227" cy="402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</w:t>
                      </w:r>
                      <w:r w:rsidRPr="005E22B1">
                        <w:rPr>
                          <w:sz w:val="24"/>
                        </w:rPr>
                        <w:t>Assisted Living East Activity Calendar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6DE6" w:rsidRPr="00FF4477">
        <w:rPr>
          <w:rFonts w:ascii="Ebrima" w:hAnsi="Ebrima"/>
          <w:noProof/>
          <w:sz w:val="60"/>
          <w:szCs w:val="60"/>
        </w:rPr>
        <w:drawing>
          <wp:anchor distT="0" distB="0" distL="114300" distR="114300" simplePos="0" relativeHeight="251802624" behindDoc="0" locked="0" layoutInCell="1" allowOverlap="1" wp14:anchorId="3DBAE6F6" wp14:editId="463B2EE1">
            <wp:simplePos x="0" y="0"/>
            <wp:positionH relativeFrom="column">
              <wp:posOffset>-1965960</wp:posOffset>
            </wp:positionH>
            <wp:positionV relativeFrom="paragraph">
              <wp:posOffset>299085</wp:posOffset>
            </wp:positionV>
            <wp:extent cx="1216025" cy="389255"/>
            <wp:effectExtent l="165735" t="0" r="22606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ppy_Birthday!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87095">
                      <a:off x="0" y="0"/>
                      <a:ext cx="121602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98">
        <w:rPr>
          <w:rFonts w:ascii="Ebrima" w:hAnsi="Ebrima" w:cs="Andalus"/>
          <w:sz w:val="60"/>
          <w:szCs w:val="60"/>
        </w:rPr>
        <w:t xml:space="preserve">    </w:t>
      </w:r>
      <w:r w:rsidR="00053747">
        <w:rPr>
          <w:rFonts w:ascii="Ebrima" w:hAnsi="Ebrima" w:cs="Andalus"/>
          <w:sz w:val="60"/>
          <w:szCs w:val="60"/>
        </w:rPr>
        <w:t>March</w:t>
      </w:r>
      <w:r w:rsidR="009E656D" w:rsidRPr="00853598">
        <w:rPr>
          <w:rFonts w:ascii="Gadugi" w:hAnsi="Gadugi" w:cs="Arial"/>
          <w:sz w:val="68"/>
          <w:szCs w:val="68"/>
        </w:rPr>
        <w:t xml:space="preserve"> 2022</w:t>
      </w:r>
      <w:r w:rsidR="0061203C">
        <w:rPr>
          <w:rFonts w:ascii="Gadugi" w:hAnsi="Gadugi" w:cs="Andalus"/>
          <w:noProof/>
          <w:sz w:val="72"/>
        </w:rPr>
        <w:drawing>
          <wp:inline distT="0" distB="0" distL="0" distR="0">
            <wp:extent cx="657225" cy="64592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over-3311816_640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6318" cy="664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739" w:type="dxa"/>
        <w:tblLayout w:type="fixed"/>
        <w:tblLook w:val="04A0" w:firstRow="1" w:lastRow="0" w:firstColumn="1" w:lastColumn="0" w:noHBand="0" w:noVBand="1"/>
      </w:tblPr>
      <w:tblGrid>
        <w:gridCol w:w="2104"/>
        <w:gridCol w:w="2105"/>
        <w:gridCol w:w="2089"/>
        <w:gridCol w:w="2157"/>
        <w:gridCol w:w="1980"/>
        <w:gridCol w:w="2194"/>
        <w:gridCol w:w="2110"/>
      </w:tblGrid>
      <w:tr w:rsidR="009F75D0" w:rsidRPr="00E50C39" w:rsidTr="00053747">
        <w:trPr>
          <w:trHeight w:val="304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SUNDAY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MONDAY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TUESDAY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WEDNESDAY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THURSDAY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FRIDAY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B87C8A" w:rsidRPr="00481998" w:rsidRDefault="00B87C8A" w:rsidP="00B87C8A">
            <w:pPr>
              <w:jc w:val="center"/>
              <w:rPr>
                <w:rFonts w:ascii="Bahnschrift" w:hAnsi="Bahnschrift"/>
                <w:b/>
                <w:color w:val="FFFFFF" w:themeColor="background1"/>
              </w:rPr>
            </w:pPr>
            <w:r w:rsidRPr="00481998">
              <w:rPr>
                <w:rFonts w:ascii="Bahnschrift" w:hAnsi="Bahnschrift"/>
                <w:b/>
                <w:color w:val="FFFFFF" w:themeColor="background1"/>
              </w:rPr>
              <w:t>SATURDAY</w:t>
            </w:r>
          </w:p>
        </w:tc>
      </w:tr>
      <w:tr w:rsidR="00680713" w:rsidTr="00053747">
        <w:trPr>
          <w:trHeight w:val="1430"/>
        </w:trPr>
        <w:tc>
          <w:tcPr>
            <w:tcW w:w="2104" w:type="dxa"/>
            <w:tcBorders>
              <w:top w:val="single" w:sz="4" w:space="0" w:color="auto"/>
              <w:right w:val="nil"/>
            </w:tcBorders>
          </w:tcPr>
          <w:p w:rsidR="00680713" w:rsidRPr="00853598" w:rsidRDefault="00680713" w:rsidP="003356CB">
            <w:pPr>
              <w:rPr>
                <w:rFonts w:ascii="Arial Rounded MT Bold" w:hAnsi="Arial Rounded MT Bold" w:cstheme="minorHAnsi"/>
                <w:sz w:val="20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</w:tcBorders>
          </w:tcPr>
          <w:p w:rsidR="00680713" w:rsidRPr="00680713" w:rsidRDefault="00680713" w:rsidP="009C094E">
            <w:pPr>
              <w:spacing w:line="192" w:lineRule="auto"/>
              <w:rPr>
                <w:rFonts w:ascii="Bookman Old Style" w:hAnsi="Bookman Old Style"/>
                <w:sz w:val="1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</w:tcPr>
          <w:p w:rsidR="00680713" w:rsidRPr="00853598" w:rsidRDefault="00680713" w:rsidP="00853598">
            <w:r>
              <w:rPr>
                <w:b/>
                <w:sz w:val="24"/>
                <w:szCs w:val="24"/>
              </w:rPr>
              <w:t xml:space="preserve">1 </w:t>
            </w:r>
          </w:p>
          <w:p w:rsidR="00680713" w:rsidRDefault="00680713" w:rsidP="00C758E8">
            <w:pPr>
              <w:pStyle w:val="NoSpacing"/>
              <w:jc w:val="center"/>
              <w:rPr>
                <w:rFonts w:ascii="Arial" w:hAnsi="Arial" w:cs="Arial"/>
                <w:szCs w:val="20"/>
              </w:rPr>
            </w:pPr>
            <w:r w:rsidRPr="00534723">
              <w:rPr>
                <w:rFonts w:ascii="Arial" w:hAnsi="Arial" w:cs="Arial"/>
                <w:sz w:val="24"/>
              </w:rPr>
              <w:t xml:space="preserve">10:00 </w:t>
            </w:r>
            <w:r w:rsidRPr="00534723">
              <w:rPr>
                <w:rFonts w:ascii="Arial" w:hAnsi="Arial" w:cs="Arial"/>
                <w:szCs w:val="20"/>
              </w:rPr>
              <w:t>A Cup of Friendship</w:t>
            </w:r>
          </w:p>
          <w:p w:rsidR="00680713" w:rsidRPr="0016309E" w:rsidRDefault="00680713" w:rsidP="00213CF4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633562">
              <w:rPr>
                <w:rFonts w:ascii="Arial" w:hAnsi="Arial" w:cs="Arial"/>
              </w:rPr>
              <w:t xml:space="preserve">2:00 </w:t>
            </w:r>
            <w:r w:rsidR="00B92F85">
              <w:rPr>
                <w:rFonts w:ascii="Arial" w:hAnsi="Arial" w:cs="Arial"/>
              </w:rPr>
              <w:t>Celebrate March Birthdays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680713" w:rsidRPr="00F56275" w:rsidRDefault="00680713" w:rsidP="00F56275">
            <w:pPr>
              <w:rPr>
                <w:sz w:val="10"/>
                <w:szCs w:val="28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E5403">
              <w:rPr>
                <w:b/>
                <w:sz w:val="28"/>
                <w:szCs w:val="28"/>
              </w:rPr>
              <w:t xml:space="preserve">   </w:t>
            </w:r>
            <w:r w:rsidR="00053747" w:rsidRPr="00E66E66">
              <w:rPr>
                <w:b/>
                <w:color w:val="000000" w:themeColor="text1"/>
                <w:sz w:val="20"/>
                <w:szCs w:val="28"/>
              </w:rPr>
              <w:t>Ash Wednesday</w:t>
            </w:r>
          </w:p>
          <w:p w:rsidR="00680713" w:rsidRPr="00B8454C" w:rsidRDefault="00680713" w:rsidP="00C758E8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454C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B92F85">
              <w:rPr>
                <w:rFonts w:ascii="Arial" w:hAnsi="Arial" w:cs="Arial"/>
                <w:sz w:val="24"/>
              </w:rPr>
              <w:t>10:45</w:t>
            </w:r>
            <w:r w:rsidRPr="00B8454C">
              <w:rPr>
                <w:rFonts w:ascii="Arial" w:hAnsi="Arial" w:cs="Arial"/>
                <w:sz w:val="24"/>
              </w:rPr>
              <w:t xml:space="preserve"> </w:t>
            </w:r>
            <w:r w:rsidR="00B92F85">
              <w:rPr>
                <w:rFonts w:ascii="Arial" w:hAnsi="Arial" w:cs="Arial"/>
                <w:sz w:val="24"/>
              </w:rPr>
              <w:t>Lutheran Communion</w:t>
            </w:r>
          </w:p>
          <w:p w:rsidR="00680713" w:rsidRPr="00B8454C" w:rsidRDefault="00680713" w:rsidP="00C758E8">
            <w:pPr>
              <w:pStyle w:val="NoSpacing"/>
              <w:rPr>
                <w:rFonts w:ascii="Arial" w:hAnsi="Arial" w:cs="Arial"/>
                <w:sz w:val="8"/>
                <w:szCs w:val="18"/>
              </w:rPr>
            </w:pPr>
          </w:p>
          <w:p w:rsidR="00680713" w:rsidRPr="00B8454C" w:rsidRDefault="00680713" w:rsidP="00C758E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Menu Time</w:t>
            </w:r>
          </w:p>
          <w:p w:rsidR="00680713" w:rsidRPr="001B5E2B" w:rsidRDefault="001B5E2B" w:rsidP="00C758E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5E2B">
              <w:rPr>
                <w:rFonts w:ascii="Arial" w:hAnsi="Arial" w:cs="Arial"/>
                <w:b/>
                <w:sz w:val="16"/>
                <w:szCs w:val="16"/>
              </w:rPr>
              <w:t>Distribution of Ashes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80713" w:rsidRDefault="00680713" w:rsidP="00F562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:rsidR="00680713" w:rsidRPr="00B8454C" w:rsidRDefault="006B250B" w:rsidP="00C758E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 Catholic Communion</w:t>
            </w:r>
          </w:p>
          <w:p w:rsidR="00680713" w:rsidRPr="00515016" w:rsidRDefault="00680713" w:rsidP="00C758E8">
            <w:pPr>
              <w:pStyle w:val="NoSpacing"/>
              <w:rPr>
                <w:rFonts w:ascii="Arial" w:hAnsi="Arial" w:cs="Arial"/>
                <w:sz w:val="20"/>
                <w:szCs w:val="28"/>
              </w:rPr>
            </w:pPr>
          </w:p>
          <w:p w:rsidR="00680713" w:rsidRPr="00B8454C" w:rsidRDefault="00680713" w:rsidP="00C758E8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</w:t>
            </w:r>
            <w:r w:rsidR="00B92F85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Bingo</w:t>
            </w:r>
          </w:p>
          <w:p w:rsidR="00680713" w:rsidRPr="00790613" w:rsidRDefault="00680713" w:rsidP="00C758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</w:tcPr>
          <w:p w:rsidR="00680713" w:rsidRDefault="00680713" w:rsidP="006607A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 </w:t>
            </w:r>
          </w:p>
          <w:p w:rsidR="00680713" w:rsidRDefault="00680713" w:rsidP="006607A5">
            <w:pPr>
              <w:pStyle w:val="NoSpacing"/>
              <w:rPr>
                <w:rFonts w:ascii="Arial" w:hAnsi="Arial" w:cs="Arial"/>
                <w:sz w:val="24"/>
                <w:szCs w:val="18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Pr="00B8454C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4"/>
                <w:szCs w:val="18"/>
              </w:rPr>
              <w:t>Exercise</w:t>
            </w:r>
          </w:p>
          <w:p w:rsidR="00680713" w:rsidRPr="006607A5" w:rsidRDefault="00680713" w:rsidP="006607A5">
            <w:pPr>
              <w:pStyle w:val="NoSpacing"/>
              <w:rPr>
                <w:i/>
              </w:rPr>
            </w:pPr>
          </w:p>
          <w:p w:rsidR="00680713" w:rsidRPr="00680713" w:rsidRDefault="00680713" w:rsidP="00E3716F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Word Search Puzzles</w:t>
            </w:r>
          </w:p>
        </w:tc>
        <w:tc>
          <w:tcPr>
            <w:tcW w:w="2110" w:type="dxa"/>
            <w:tcBorders>
              <w:top w:val="single" w:sz="4" w:space="0" w:color="auto"/>
            </w:tcBorders>
            <w:shd w:val="clear" w:color="auto" w:fill="auto"/>
          </w:tcPr>
          <w:p w:rsidR="00E3716F" w:rsidRPr="00853598" w:rsidRDefault="00680713" w:rsidP="008535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53598">
              <w:rPr>
                <w:b/>
                <w:sz w:val="24"/>
                <w:szCs w:val="24"/>
              </w:rPr>
              <w:t xml:space="preserve">           </w:t>
            </w:r>
          </w:p>
          <w:p w:rsidR="00680713" w:rsidRPr="00853598" w:rsidRDefault="00680713" w:rsidP="0085359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A5DB1" w:rsidTr="00E6126F">
        <w:trPr>
          <w:trHeight w:val="2060"/>
        </w:trPr>
        <w:tc>
          <w:tcPr>
            <w:tcW w:w="2104" w:type="dxa"/>
          </w:tcPr>
          <w:p w:rsidR="00680713" w:rsidRPr="00680713" w:rsidRDefault="00747577" w:rsidP="00680713">
            <w:pPr>
              <w:jc w:val="center"/>
              <w:rPr>
                <w:rFonts w:ascii="Arial Narrow" w:hAnsi="Arial Narrow" w:cs="Arial"/>
                <w:sz w:val="18"/>
              </w:rPr>
            </w:pPr>
            <w:proofErr w:type="gramStart"/>
            <w:r>
              <w:rPr>
                <w:b/>
                <w:sz w:val="24"/>
                <w:szCs w:val="24"/>
              </w:rPr>
              <w:t>6</w:t>
            </w:r>
            <w:r w:rsidR="00680713" w:rsidRPr="00350DFF">
              <w:rPr>
                <w:rFonts w:ascii="Arial Narrow" w:hAnsi="Arial Narrow" w:cs="Arial"/>
                <w:sz w:val="18"/>
              </w:rPr>
              <w:t xml:space="preserve"> </w:t>
            </w:r>
            <w:r w:rsidR="00680713">
              <w:rPr>
                <w:rFonts w:ascii="Arial Narrow" w:hAnsi="Arial Narrow" w:cs="Arial"/>
                <w:sz w:val="18"/>
              </w:rPr>
              <w:t xml:space="preserve"> </w:t>
            </w:r>
            <w:r w:rsidR="00680713" w:rsidRPr="00350DFF">
              <w:rPr>
                <w:rFonts w:ascii="Arial Narrow" w:hAnsi="Arial Narrow" w:cs="Arial"/>
                <w:sz w:val="18"/>
              </w:rPr>
              <w:t>If</w:t>
            </w:r>
            <w:proofErr w:type="gramEnd"/>
            <w:r w:rsidR="00680713" w:rsidRPr="00350DFF">
              <w:rPr>
                <w:rFonts w:ascii="Arial Narrow" w:hAnsi="Arial Narrow" w:cs="Arial"/>
                <w:sz w:val="18"/>
              </w:rPr>
              <w:t xml:space="preserve"> you need help finding a worship service on </w:t>
            </w:r>
            <w:proofErr w:type="spellStart"/>
            <w:r w:rsidR="00680713" w:rsidRPr="00350DFF">
              <w:rPr>
                <w:rFonts w:ascii="Arial Narrow" w:hAnsi="Arial Narrow" w:cs="Arial"/>
                <w:sz w:val="18"/>
              </w:rPr>
              <w:t>tv</w:t>
            </w:r>
            <w:proofErr w:type="spellEnd"/>
            <w:r w:rsidR="00680713" w:rsidRPr="00350DFF">
              <w:rPr>
                <w:rFonts w:ascii="Arial Narrow" w:hAnsi="Arial Narrow" w:cs="Arial"/>
                <w:sz w:val="18"/>
              </w:rPr>
              <w:t xml:space="preserve"> or </w:t>
            </w:r>
            <w:r w:rsidR="00680713">
              <w:rPr>
                <w:rFonts w:ascii="Arial Narrow" w:hAnsi="Arial Narrow" w:cs="Arial"/>
                <w:sz w:val="18"/>
              </w:rPr>
              <w:t>online please ask for assistance.</w:t>
            </w:r>
          </w:p>
          <w:p w:rsidR="00680713" w:rsidRDefault="00680713" w:rsidP="00680713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noProof/>
                <w:sz w:val="20"/>
              </w:rPr>
              <w:drawing>
                <wp:inline distT="0" distB="0" distL="0" distR="0" wp14:anchorId="5C57CF7A" wp14:editId="2FBF56BC">
                  <wp:extent cx="276225" cy="360981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05px-Gold_Christian_Cross_no_Red.svg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80" cy="36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4C1" w:rsidRPr="00680713" w:rsidRDefault="00680713" w:rsidP="00680713">
            <w:pPr>
              <w:jc w:val="center"/>
              <w:rPr>
                <w:b/>
                <w:sz w:val="24"/>
                <w:szCs w:val="24"/>
              </w:rPr>
            </w:pPr>
            <w:r w:rsidRPr="00350DFF">
              <w:rPr>
                <w:rFonts w:ascii="Arial Narrow" w:hAnsi="Arial Narrow" w:cs="Arial"/>
                <w:i/>
                <w:sz w:val="18"/>
              </w:rPr>
              <w:t>At this time, we are still not traveling to the nursing home for worship.</w:t>
            </w:r>
          </w:p>
        </w:tc>
        <w:tc>
          <w:tcPr>
            <w:tcW w:w="2105" w:type="dxa"/>
          </w:tcPr>
          <w:p w:rsidR="009D77D8" w:rsidRDefault="00747577" w:rsidP="005129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6309E">
              <w:rPr>
                <w:b/>
                <w:sz w:val="24"/>
                <w:szCs w:val="24"/>
              </w:rPr>
              <w:t xml:space="preserve">    </w:t>
            </w:r>
          </w:p>
          <w:p w:rsidR="00512962" w:rsidRDefault="00C758E8" w:rsidP="00314AF0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>Exercise</w:t>
            </w:r>
          </w:p>
          <w:p w:rsidR="009E458D" w:rsidRPr="00B8454C" w:rsidRDefault="009E458D" w:rsidP="00314AF0">
            <w:pPr>
              <w:jc w:val="center"/>
              <w:rPr>
                <w:rFonts w:ascii="Arial" w:hAnsi="Arial" w:cs="Arial"/>
                <w:sz w:val="24"/>
              </w:rPr>
            </w:pPr>
          </w:p>
          <w:p w:rsidR="00C758E8" w:rsidRPr="00B8454C" w:rsidRDefault="00C758E8" w:rsidP="00C758E8">
            <w:pPr>
              <w:pStyle w:val="NoSpacing"/>
              <w:jc w:val="center"/>
              <w:rPr>
                <w:rFonts w:ascii="Arial" w:hAnsi="Arial" w:cs="Arial"/>
                <w:sz w:val="8"/>
              </w:rPr>
            </w:pPr>
          </w:p>
          <w:p w:rsidR="00790613" w:rsidRPr="004925BD" w:rsidRDefault="00C758E8" w:rsidP="009E458D">
            <w:pPr>
              <w:jc w:val="center"/>
              <w:rPr>
                <w:sz w:val="28"/>
                <w:szCs w:val="2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Painting Fingernails</w:t>
            </w:r>
          </w:p>
        </w:tc>
        <w:tc>
          <w:tcPr>
            <w:tcW w:w="2089" w:type="dxa"/>
          </w:tcPr>
          <w:p w:rsidR="001F1861" w:rsidRDefault="00747577" w:rsidP="005B76AC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F1861">
              <w:rPr>
                <w:b/>
                <w:sz w:val="24"/>
                <w:szCs w:val="24"/>
              </w:rPr>
              <w:t xml:space="preserve"> </w:t>
            </w:r>
          </w:p>
          <w:p w:rsidR="003C0CE7" w:rsidRDefault="003C0CE7" w:rsidP="003C0CE7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Pr="00B8454C">
              <w:rPr>
                <w:rFonts w:ascii="Arial" w:hAnsi="Arial" w:cs="Arial"/>
                <w:sz w:val="24"/>
                <w:szCs w:val="20"/>
              </w:rPr>
              <w:t>A Cup of Friendship</w:t>
            </w:r>
          </w:p>
          <w:p w:rsidR="00515016" w:rsidRDefault="00515016" w:rsidP="003C0CE7">
            <w:pPr>
              <w:pStyle w:val="NoSpacing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680713" w:rsidRPr="00515016" w:rsidRDefault="00680713" w:rsidP="003C0CE7">
            <w:pPr>
              <w:pStyle w:val="NoSpacing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16309E" w:rsidRPr="00B8454C" w:rsidRDefault="003C0CE7" w:rsidP="00314AF0">
            <w:pPr>
              <w:pStyle w:val="NoSpacing"/>
              <w:jc w:val="center"/>
              <w:rPr>
                <w:rFonts w:ascii="Arial" w:hAnsi="Arial" w:cs="Arial"/>
                <w:szCs w:val="1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It all happened in March</w:t>
            </w:r>
          </w:p>
          <w:p w:rsidR="005B76AC" w:rsidRPr="003C0CE7" w:rsidRDefault="005B76AC" w:rsidP="0016309E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7" w:type="dxa"/>
          </w:tcPr>
          <w:p w:rsidR="000E3F31" w:rsidRPr="00026D9C" w:rsidRDefault="00747577" w:rsidP="000E3F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4001">
              <w:rPr>
                <w:b/>
                <w:sz w:val="28"/>
                <w:szCs w:val="28"/>
              </w:rPr>
              <w:t xml:space="preserve"> </w:t>
            </w:r>
            <w:r w:rsidR="000E3F31">
              <w:rPr>
                <w:b/>
                <w:sz w:val="28"/>
                <w:szCs w:val="28"/>
              </w:rPr>
              <w:t xml:space="preserve">  </w:t>
            </w:r>
          </w:p>
          <w:p w:rsidR="002C7042" w:rsidRPr="00B8454C" w:rsidRDefault="002C7042" w:rsidP="00314AF0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314AF0" w:rsidRPr="00B8454C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Old Wives Tales</w:t>
            </w:r>
          </w:p>
          <w:p w:rsidR="009D77D8" w:rsidRPr="00515016" w:rsidRDefault="009D77D8" w:rsidP="002C7042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2C7042" w:rsidRPr="00B8454C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Menu Time</w:t>
            </w:r>
          </w:p>
          <w:p w:rsidR="00026D9C" w:rsidRPr="00026D9C" w:rsidRDefault="00026D9C" w:rsidP="002C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:rsidR="00086A5C" w:rsidRDefault="00747577" w:rsidP="001557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C7042" w:rsidRDefault="002C7042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053747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Adult Coloring</w:t>
            </w:r>
          </w:p>
          <w:p w:rsidR="002C7042" w:rsidRPr="00B8454C" w:rsidRDefault="002C7042" w:rsidP="00213CF4">
            <w:pPr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Bingo</w:t>
            </w:r>
          </w:p>
          <w:p w:rsidR="005B76AC" w:rsidRPr="00C5748F" w:rsidRDefault="00213CF4" w:rsidP="002C70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466725" cy="4667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048695497_02ed607cea_b[1]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:rsidR="00D50CC0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noProof/>
                <w:sz w:val="24"/>
                <w:szCs w:val="24"/>
              </w:rPr>
              <w:t>11</w:t>
            </w:r>
            <w:r w:rsidR="004925BD"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 xml:space="preserve">Exercise </w:t>
            </w:r>
          </w:p>
          <w:p w:rsidR="009E458D" w:rsidRPr="00B8454C" w:rsidRDefault="009E458D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515016" w:rsidRPr="00B8454C" w:rsidRDefault="00515016" w:rsidP="002C7042">
            <w:pPr>
              <w:jc w:val="center"/>
              <w:rPr>
                <w:rFonts w:ascii="Arial" w:hAnsi="Arial" w:cs="Arial"/>
                <w:sz w:val="6"/>
              </w:rPr>
            </w:pPr>
          </w:p>
          <w:p w:rsidR="006F349D" w:rsidRPr="00515016" w:rsidRDefault="002C7042" w:rsidP="00E3716F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Popcorn and Soda</w:t>
            </w:r>
          </w:p>
        </w:tc>
        <w:tc>
          <w:tcPr>
            <w:tcW w:w="2110" w:type="dxa"/>
            <w:shd w:val="clear" w:color="auto" w:fill="auto"/>
          </w:tcPr>
          <w:p w:rsidR="00680713" w:rsidRPr="00512962" w:rsidRDefault="00747577" w:rsidP="0068071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4978CC">
              <w:rPr>
                <w:rFonts w:ascii="Arial Rounded MT Bold" w:hAnsi="Arial Rounded MT Bold"/>
                <w:sz w:val="20"/>
                <w:szCs w:val="20"/>
              </w:rPr>
              <w:t xml:space="preserve">  </w:t>
            </w:r>
            <w:r w:rsidR="00853598">
              <w:rPr>
                <w:rFonts w:ascii="Arial Rounded MT Bold" w:hAnsi="Arial Rounded MT Bold"/>
                <w:sz w:val="20"/>
                <w:szCs w:val="20"/>
              </w:rPr>
              <w:t xml:space="preserve">       </w:t>
            </w:r>
            <w:r w:rsidR="00D50CC0"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  <w:p w:rsidR="00512962" w:rsidRPr="00BB70BA" w:rsidRDefault="00512962" w:rsidP="00BB70BA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  <w:bookmarkStart w:id="0" w:name="_GoBack"/>
        <w:bookmarkEnd w:id="0"/>
      </w:tr>
      <w:tr w:rsidR="00C56A5A" w:rsidTr="00053747">
        <w:trPr>
          <w:trHeight w:val="1841"/>
        </w:trPr>
        <w:tc>
          <w:tcPr>
            <w:tcW w:w="2104" w:type="dxa"/>
          </w:tcPr>
          <w:p w:rsidR="00E3716F" w:rsidRPr="00747577" w:rsidRDefault="00747577" w:rsidP="00E3716F">
            <w:pPr>
              <w:rPr>
                <w:b/>
                <w:sz w:val="24"/>
                <w:szCs w:val="24"/>
              </w:rPr>
            </w:pPr>
            <w:r w:rsidRPr="00747577">
              <w:rPr>
                <w:b/>
                <w:sz w:val="24"/>
                <w:szCs w:val="24"/>
              </w:rPr>
              <w:t>13</w:t>
            </w:r>
            <w:r w:rsidR="00680713">
              <w:rPr>
                <w:b/>
                <w:sz w:val="24"/>
                <w:szCs w:val="24"/>
              </w:rPr>
              <w:t xml:space="preserve">  </w:t>
            </w:r>
            <w:r w:rsidR="00E66E66">
              <w:rPr>
                <w:b/>
                <w:sz w:val="24"/>
                <w:szCs w:val="24"/>
              </w:rPr>
              <w:t>Daylight Savings Time</w:t>
            </w:r>
          </w:p>
          <w:p w:rsidR="00680713" w:rsidRPr="00747577" w:rsidRDefault="00680713" w:rsidP="006807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</w:tcPr>
          <w:p w:rsidR="006F349D" w:rsidRDefault="00747577" w:rsidP="00C758E8">
            <w:pPr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  <w:r w:rsidR="00853598">
              <w:rPr>
                <w:b/>
                <w:sz w:val="24"/>
                <w:szCs w:val="24"/>
              </w:rPr>
              <w:t xml:space="preserve">  </w:t>
            </w:r>
          </w:p>
          <w:p w:rsidR="00C758E8" w:rsidRDefault="00C758E8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</w:t>
            </w:r>
            <w:r w:rsidR="00053747">
              <w:rPr>
                <w:rFonts w:ascii="Arial" w:hAnsi="Arial" w:cs="Arial"/>
                <w:sz w:val="24"/>
              </w:rPr>
              <w:t>00</w:t>
            </w:r>
            <w:r w:rsidR="009E458D">
              <w:rPr>
                <w:rFonts w:ascii="Arial" w:hAnsi="Arial" w:cs="Arial"/>
                <w:sz w:val="24"/>
              </w:rPr>
              <w:t xml:space="preserve"> Exercise</w:t>
            </w:r>
          </w:p>
          <w:p w:rsidR="00220E98" w:rsidRPr="00B8454C" w:rsidRDefault="00220E98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C758E8" w:rsidRPr="00B8454C" w:rsidRDefault="00C758E8" w:rsidP="00314AF0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Word Scramble</w:t>
            </w:r>
          </w:p>
          <w:p w:rsidR="00C758E8" w:rsidRPr="00C758E8" w:rsidRDefault="00C758E8" w:rsidP="00C758E8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089" w:type="dxa"/>
          </w:tcPr>
          <w:p w:rsidR="00881AE3" w:rsidRPr="002C7042" w:rsidRDefault="00747577" w:rsidP="002C70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47AD5">
              <w:rPr>
                <w:b/>
                <w:sz w:val="24"/>
                <w:szCs w:val="24"/>
              </w:rPr>
              <w:t xml:space="preserve"> 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Pr="00B8454C">
              <w:rPr>
                <w:rFonts w:ascii="Arial" w:hAnsi="Arial" w:cs="Arial"/>
                <w:sz w:val="24"/>
                <w:szCs w:val="20"/>
              </w:rPr>
              <w:t>A Cup of Friendship</w:t>
            </w:r>
          </w:p>
          <w:p w:rsidR="009E458D" w:rsidRDefault="009E458D" w:rsidP="009E458D">
            <w:pPr>
              <w:spacing w:line="192" w:lineRule="auto"/>
              <w:rPr>
                <w:rFonts w:ascii="Arial" w:hAnsi="Arial" w:cs="Arial"/>
                <w:sz w:val="24"/>
                <w:szCs w:val="20"/>
              </w:rPr>
            </w:pPr>
          </w:p>
          <w:p w:rsidR="00447AD5" w:rsidRPr="00FA75A3" w:rsidRDefault="002C7042" w:rsidP="009E458D">
            <w:pPr>
              <w:spacing w:line="192" w:lineRule="auto"/>
              <w:rPr>
                <w:rFonts w:ascii="Arial" w:hAnsi="Arial" w:cs="Arial"/>
                <w:sz w:val="24"/>
                <w:szCs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Irish Quotes &amp;Proverbs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B8454C" w:rsidRPr="0076077C" w:rsidRDefault="00747577" w:rsidP="0076077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</w:p>
          <w:p w:rsidR="00E3716F" w:rsidRDefault="002C7042" w:rsidP="00E3716F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515016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St. Patrick’s Jokes</w:t>
            </w:r>
          </w:p>
          <w:p w:rsidR="009E458D" w:rsidRDefault="009E458D" w:rsidP="009E458D">
            <w:pPr>
              <w:pStyle w:val="NoSpacing"/>
              <w:rPr>
                <w:rFonts w:ascii="Arial" w:hAnsi="Arial" w:cs="Arial"/>
                <w:sz w:val="24"/>
              </w:rPr>
            </w:pPr>
          </w:p>
          <w:p w:rsidR="00C56A5A" w:rsidRPr="00680713" w:rsidRDefault="002C7042" w:rsidP="009E458D">
            <w:pPr>
              <w:pStyle w:val="NoSpacing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Menu Time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6A5A" w:rsidRPr="00E66E66" w:rsidRDefault="00747577" w:rsidP="005B76AC">
            <w:pPr>
              <w:rPr>
                <w:b/>
                <w:i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66E66">
              <w:rPr>
                <w:b/>
                <w:sz w:val="24"/>
                <w:szCs w:val="24"/>
              </w:rPr>
              <w:t xml:space="preserve">  </w:t>
            </w:r>
            <w:r w:rsidR="00C56A5A">
              <w:rPr>
                <w:b/>
                <w:sz w:val="24"/>
                <w:szCs w:val="24"/>
              </w:rPr>
              <w:t xml:space="preserve"> </w:t>
            </w:r>
            <w:r w:rsidR="00053747" w:rsidRPr="00E66E66">
              <w:rPr>
                <w:b/>
                <w:sz w:val="20"/>
                <w:szCs w:val="24"/>
              </w:rPr>
              <w:t>St. Patrick’s Day</w:t>
            </w:r>
          </w:p>
          <w:p w:rsidR="002C7042" w:rsidRPr="00B8454C" w:rsidRDefault="009E458D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10:00 Catholic Communion</w:t>
            </w:r>
          </w:p>
          <w:p w:rsidR="00447AD5" w:rsidRPr="00220E98" w:rsidRDefault="00220E98" w:rsidP="00E612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2:00 Bing</w:t>
            </w:r>
            <w:r w:rsidR="00E6126F">
              <w:rPr>
                <w:rFonts w:ascii="Arial" w:hAnsi="Arial" w:cs="Arial"/>
                <w:sz w:val="24"/>
              </w:rPr>
              <w:t>o</w:t>
            </w:r>
            <w:r w:rsidR="00E6126F"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323850" cy="323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_F_216589777_puU5ZnkBrzWpKNkxcvEK0OGz22xPzNhf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50CC0" w:rsidRPr="00B8454C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314AF0">
              <w:rPr>
                <w:b/>
                <w:sz w:val="24"/>
                <w:szCs w:val="24"/>
              </w:rPr>
              <w:t xml:space="preserve"> </w:t>
            </w:r>
            <w:r w:rsidR="00D50CC0">
              <w:rPr>
                <w:b/>
                <w:sz w:val="24"/>
                <w:szCs w:val="24"/>
              </w:rPr>
              <w:t xml:space="preserve">  </w:t>
            </w:r>
          </w:p>
          <w:p w:rsidR="002C7042" w:rsidRPr="00515016" w:rsidRDefault="002C7042" w:rsidP="00D50CC0">
            <w:pPr>
              <w:jc w:val="center"/>
              <w:rPr>
                <w:rFonts w:ascii="Arial" w:hAnsi="Arial" w:cs="Arial"/>
                <w:sz w:val="24"/>
              </w:rPr>
            </w:pPr>
            <w:r w:rsidRPr="00515016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>Exercise</w:t>
            </w:r>
          </w:p>
          <w:p w:rsidR="003520DA" w:rsidRDefault="003520DA" w:rsidP="003520DA">
            <w:pPr>
              <w:rPr>
                <w:sz w:val="8"/>
                <w:szCs w:val="24"/>
              </w:rPr>
            </w:pPr>
            <w:r>
              <w:rPr>
                <w:sz w:val="8"/>
                <w:szCs w:val="24"/>
              </w:rPr>
              <w:t xml:space="preserve">    </w:t>
            </w:r>
          </w:p>
          <w:p w:rsidR="003520DA" w:rsidRDefault="003520DA" w:rsidP="003520DA">
            <w:pPr>
              <w:rPr>
                <w:sz w:val="8"/>
                <w:szCs w:val="24"/>
              </w:rPr>
            </w:pPr>
          </w:p>
          <w:p w:rsidR="00314AF0" w:rsidRPr="00515016" w:rsidRDefault="003520DA" w:rsidP="003520DA">
            <w:pPr>
              <w:rPr>
                <w:rFonts w:ascii="Arial" w:hAnsi="Arial" w:cs="Arial"/>
                <w:sz w:val="24"/>
              </w:rPr>
            </w:pPr>
            <w:r>
              <w:rPr>
                <w:sz w:val="8"/>
                <w:szCs w:val="24"/>
              </w:rPr>
              <w:t xml:space="preserve">   </w:t>
            </w:r>
            <w:r w:rsidR="002C7042" w:rsidRPr="00515016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Ice Cream Sundaes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:rsidR="0076077C" w:rsidRPr="00C56A5A" w:rsidRDefault="00747577" w:rsidP="0076077C">
            <w:pPr>
              <w:rPr>
                <w:i/>
                <w:sz w:val="18"/>
                <w:szCs w:val="20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560E5A">
              <w:rPr>
                <w:b/>
                <w:sz w:val="24"/>
                <w:szCs w:val="24"/>
              </w:rPr>
              <w:t xml:space="preserve">  </w:t>
            </w:r>
            <w:r w:rsidR="00853598">
              <w:rPr>
                <w:b/>
                <w:sz w:val="24"/>
                <w:szCs w:val="24"/>
              </w:rPr>
              <w:t xml:space="preserve">      </w:t>
            </w:r>
            <w:r w:rsidR="00560E5A">
              <w:rPr>
                <w:b/>
                <w:sz w:val="24"/>
                <w:szCs w:val="24"/>
              </w:rPr>
              <w:t xml:space="preserve"> </w:t>
            </w:r>
          </w:p>
          <w:p w:rsidR="00C56A5A" w:rsidRPr="00853598" w:rsidRDefault="00C56A5A" w:rsidP="00853598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56A5A" w:rsidTr="00053747">
        <w:trPr>
          <w:trHeight w:val="1877"/>
        </w:trPr>
        <w:tc>
          <w:tcPr>
            <w:tcW w:w="2104" w:type="dxa"/>
          </w:tcPr>
          <w:p w:rsidR="00C56A5A" w:rsidRPr="007631DA" w:rsidRDefault="00747577" w:rsidP="007631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607A5">
              <w:rPr>
                <w:b/>
                <w:sz w:val="24"/>
                <w:szCs w:val="24"/>
              </w:rPr>
              <w:t xml:space="preserve">   </w:t>
            </w:r>
            <w:r w:rsidR="00E66E66">
              <w:rPr>
                <w:b/>
                <w:sz w:val="24"/>
                <w:szCs w:val="24"/>
              </w:rPr>
              <w:t>Spring Begins</w:t>
            </w:r>
          </w:p>
          <w:p w:rsidR="008A21BE" w:rsidRDefault="008A21BE" w:rsidP="008A21BE">
            <w:pPr>
              <w:pStyle w:val="NoSpacing"/>
              <w:rPr>
                <w:rFonts w:ascii="Bookman Old Style" w:hAnsi="Bookman Old Style"/>
                <w:b/>
              </w:rPr>
            </w:pPr>
          </w:p>
          <w:p w:rsidR="008A21BE" w:rsidRDefault="008A21BE" w:rsidP="008A21BE">
            <w:pPr>
              <w:pStyle w:val="NoSpacing"/>
              <w:rPr>
                <w:rFonts w:ascii="Bookman Old Style" w:hAnsi="Bookman Old Style"/>
                <w:b/>
              </w:rPr>
            </w:pPr>
          </w:p>
          <w:p w:rsidR="008A21BE" w:rsidRPr="00B86103" w:rsidRDefault="004A152F" w:rsidP="008A21BE">
            <w:pPr>
              <w:pStyle w:val="NoSpacing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314325" cy="621030"/>
                  <wp:effectExtent l="0" t="0" r="9525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7169-illustration-of-red-tulips-pv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517" cy="63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</w:tcPr>
          <w:p w:rsidR="00881AE3" w:rsidRPr="00D45176" w:rsidRDefault="00747577" w:rsidP="00D451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53598">
              <w:rPr>
                <w:b/>
                <w:sz w:val="24"/>
                <w:szCs w:val="24"/>
              </w:rPr>
              <w:t xml:space="preserve"> </w:t>
            </w:r>
          </w:p>
          <w:p w:rsidR="002C7042" w:rsidRDefault="002C7042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515016">
              <w:rPr>
                <w:rFonts w:ascii="Arial" w:hAnsi="Arial" w:cs="Arial"/>
                <w:sz w:val="24"/>
              </w:rPr>
              <w:t>Exercise</w:t>
            </w:r>
          </w:p>
          <w:p w:rsidR="00515016" w:rsidRPr="00B8454C" w:rsidRDefault="00515016" w:rsidP="00314AF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  <w:p w:rsidR="00D45176" w:rsidRPr="00B8454C" w:rsidRDefault="009D77D8" w:rsidP="00314AF0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</w:t>
            </w:r>
            <w:r w:rsidR="00314AF0" w:rsidRPr="00B8454C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Reminiscing about Spring</w:t>
            </w:r>
          </w:p>
          <w:p w:rsidR="00B363B8" w:rsidRPr="00314AF0" w:rsidRDefault="00B363B8" w:rsidP="00314AF0">
            <w:pPr>
              <w:jc w:val="center"/>
              <w:rPr>
                <w:rFonts w:ascii="Gill Sans MT" w:hAnsi="Gill Sans MT" w:cs="Arial"/>
                <w:i/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56A5A" w:rsidRPr="00C8430D" w:rsidRDefault="00747577" w:rsidP="005B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2C7042" w:rsidRPr="00B8454C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Pr="00B8454C">
              <w:rPr>
                <w:rFonts w:ascii="Arial" w:hAnsi="Arial" w:cs="Arial"/>
                <w:sz w:val="24"/>
                <w:szCs w:val="20"/>
              </w:rPr>
              <w:t>A Cup of Friendship</w:t>
            </w:r>
          </w:p>
          <w:p w:rsidR="002C7042" w:rsidRPr="00B8454C" w:rsidRDefault="002C7042" w:rsidP="002C7042">
            <w:pPr>
              <w:pStyle w:val="NoSpacing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2C7042" w:rsidRDefault="002C7042" w:rsidP="002C7042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680713" w:rsidRPr="00B8454C" w:rsidRDefault="00680713" w:rsidP="002C7042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2C7042" w:rsidRPr="00B8454C" w:rsidRDefault="002C7042" w:rsidP="00314AF0">
            <w:pPr>
              <w:spacing w:line="192" w:lineRule="auto"/>
              <w:jc w:val="center"/>
              <w:rPr>
                <w:rFonts w:ascii="Arial" w:hAnsi="Arial" w:cs="Arial"/>
                <w:sz w:val="2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Magazine Scavenger Hunt</w:t>
            </w:r>
          </w:p>
          <w:p w:rsidR="00E22EB4" w:rsidRPr="00365CB6" w:rsidRDefault="00E22EB4" w:rsidP="002C7042">
            <w:pPr>
              <w:spacing w:line="192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0E3F31" w:rsidRPr="00881AE3" w:rsidRDefault="00747577" w:rsidP="000E3F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23</w:t>
            </w:r>
          </w:p>
          <w:p w:rsidR="002C7042" w:rsidRDefault="002C7042" w:rsidP="002C7042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>Guess the Green</w:t>
            </w:r>
          </w:p>
          <w:p w:rsidR="00E3716F" w:rsidRPr="00B8454C" w:rsidRDefault="00E3716F" w:rsidP="002C7042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C56A5A" w:rsidRPr="00680713" w:rsidRDefault="002C7042" w:rsidP="00680713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Menu Time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56A5A" w:rsidRPr="002929BB" w:rsidRDefault="00C56A5A" w:rsidP="002929BB">
            <w:pPr>
              <w:rPr>
                <w:rFonts w:ascii="Arial" w:hAnsi="Arial" w:cs="Arial"/>
                <w:szCs w:val="24"/>
              </w:rPr>
            </w:pPr>
            <w:r w:rsidRPr="004D3F32">
              <w:rPr>
                <w:b/>
                <w:sz w:val="24"/>
                <w:szCs w:val="24"/>
              </w:rPr>
              <w:t>2</w:t>
            </w:r>
            <w:r w:rsidR="00747577">
              <w:rPr>
                <w:b/>
                <w:sz w:val="24"/>
                <w:szCs w:val="24"/>
              </w:rPr>
              <w:t>4</w:t>
            </w:r>
            <w:r w:rsidR="002929BB">
              <w:rPr>
                <w:sz w:val="24"/>
                <w:szCs w:val="28"/>
              </w:rPr>
              <w:t xml:space="preserve">  </w:t>
            </w:r>
          </w:p>
          <w:p w:rsidR="00512962" w:rsidRPr="00B8454C" w:rsidRDefault="00512962" w:rsidP="00D50CC0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10:00</w:t>
            </w:r>
            <w:r w:rsidR="00314AF0" w:rsidRPr="00B8454C">
              <w:rPr>
                <w:rFonts w:ascii="Arial" w:hAnsi="Arial" w:cs="Arial"/>
                <w:sz w:val="24"/>
              </w:rPr>
              <w:t xml:space="preserve"> </w:t>
            </w:r>
            <w:r w:rsidR="009E458D">
              <w:rPr>
                <w:rFonts w:ascii="Arial" w:hAnsi="Arial" w:cs="Arial"/>
                <w:sz w:val="24"/>
              </w:rPr>
              <w:t>Travel Video</w:t>
            </w:r>
          </w:p>
          <w:p w:rsidR="00512962" w:rsidRPr="00B8454C" w:rsidRDefault="00512962" w:rsidP="00512962">
            <w:pPr>
              <w:pStyle w:val="NoSpacing"/>
              <w:rPr>
                <w:rFonts w:ascii="Arial" w:hAnsi="Arial" w:cs="Arial"/>
                <w:sz w:val="16"/>
                <w:szCs w:val="28"/>
              </w:rPr>
            </w:pPr>
          </w:p>
          <w:p w:rsidR="00512962" w:rsidRPr="00B8454C" w:rsidRDefault="00512962" w:rsidP="00512962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Bingo</w:t>
            </w:r>
          </w:p>
          <w:p w:rsidR="002929BB" w:rsidRPr="002929BB" w:rsidRDefault="002929BB" w:rsidP="00114375">
            <w:pPr>
              <w:jc w:val="center"/>
              <w:rPr>
                <w:rFonts w:ascii="Arial" w:hAnsi="Arial" w:cs="Arial"/>
                <w:sz w:val="10"/>
                <w:szCs w:val="24"/>
              </w:rPr>
            </w:pPr>
          </w:p>
          <w:p w:rsidR="000E3F31" w:rsidRPr="006F349D" w:rsidRDefault="000E3F31" w:rsidP="000E3F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D50CC0" w:rsidRDefault="00747577" w:rsidP="00D50CC0">
            <w:pPr>
              <w:pStyle w:val="NoSpacing"/>
              <w:rPr>
                <w:rFonts w:ascii="Arial Narrow" w:hAnsi="Arial Narrow"/>
                <w:sz w:val="16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D50CC0">
              <w:rPr>
                <w:b/>
                <w:sz w:val="24"/>
                <w:szCs w:val="24"/>
              </w:rPr>
              <w:t xml:space="preserve"> </w:t>
            </w:r>
          </w:p>
          <w:p w:rsidR="00515016" w:rsidRPr="00B8454C" w:rsidRDefault="002C7042" w:rsidP="0051501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 xml:space="preserve">Exercise </w:t>
            </w:r>
          </w:p>
          <w:p w:rsidR="0016309E" w:rsidRPr="00515016" w:rsidRDefault="0016309E" w:rsidP="002C7042">
            <w:pPr>
              <w:pStyle w:val="NoSpacing"/>
              <w:jc w:val="center"/>
              <w:rPr>
                <w:rFonts w:ascii="Arial" w:hAnsi="Arial" w:cs="Arial"/>
                <w:sz w:val="12"/>
                <w:szCs w:val="18"/>
              </w:rPr>
            </w:pPr>
          </w:p>
          <w:p w:rsidR="00314AF0" w:rsidRPr="00515016" w:rsidRDefault="002C7042" w:rsidP="00E3716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33562">
              <w:rPr>
                <w:rFonts w:ascii="Arial" w:hAnsi="Arial" w:cs="Arial"/>
              </w:rPr>
              <w:t xml:space="preserve">2:00 </w:t>
            </w:r>
            <w:r w:rsidR="009E458D">
              <w:rPr>
                <w:rFonts w:ascii="Arial" w:hAnsi="Arial" w:cs="Arial"/>
              </w:rPr>
              <w:t>Milk and Cookies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auto"/>
          </w:tcPr>
          <w:p w:rsidR="00C56A5A" w:rsidRDefault="00747577" w:rsidP="005B76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4D3F32">
              <w:rPr>
                <w:b/>
                <w:sz w:val="24"/>
                <w:szCs w:val="24"/>
              </w:rPr>
              <w:t xml:space="preserve"> </w:t>
            </w:r>
            <w:r w:rsidR="00853598">
              <w:rPr>
                <w:b/>
                <w:sz w:val="24"/>
                <w:szCs w:val="24"/>
              </w:rPr>
              <w:t xml:space="preserve">       </w:t>
            </w:r>
          </w:p>
          <w:p w:rsidR="00B86103" w:rsidRPr="000B2FB2" w:rsidRDefault="00B86103" w:rsidP="00B86103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noProof/>
              </w:rPr>
              <w:drawing>
                <wp:inline distT="0" distB="0" distL="0" distR="0" wp14:anchorId="3E7C5529" wp14:editId="42DBEA60">
                  <wp:extent cx="466725" cy="375690"/>
                  <wp:effectExtent l="0" t="0" r="0" b="5715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359" cy="42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FB2">
              <w:rPr>
                <w:rFonts w:ascii="Bookman Old Style" w:hAnsi="Bookman Old Style"/>
                <w:b/>
              </w:rPr>
              <w:t xml:space="preserve"> Remember</w:t>
            </w:r>
          </w:p>
          <w:p w:rsidR="00B86103" w:rsidRPr="000B2FB2" w:rsidRDefault="00B86103" w:rsidP="00B86103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0B2FB2">
              <w:rPr>
                <w:rFonts w:ascii="Bookman Old Style" w:hAnsi="Bookman Old Style"/>
                <w:b/>
              </w:rPr>
              <w:t>to Wash Your</w:t>
            </w:r>
          </w:p>
          <w:p w:rsidR="00C56A5A" w:rsidRPr="00853598" w:rsidRDefault="00B86103" w:rsidP="00B86103">
            <w:pPr>
              <w:pStyle w:val="NoSpacing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B2FB2">
              <w:rPr>
                <w:rFonts w:ascii="Bookman Old Style" w:hAnsi="Bookman Old Style"/>
                <w:b/>
              </w:rPr>
              <w:t>Hands Often</w:t>
            </w:r>
          </w:p>
        </w:tc>
      </w:tr>
      <w:tr w:rsidR="00053747" w:rsidTr="00146C25">
        <w:trPr>
          <w:trHeight w:val="1916"/>
        </w:trPr>
        <w:tc>
          <w:tcPr>
            <w:tcW w:w="2104" w:type="dxa"/>
          </w:tcPr>
          <w:p w:rsidR="00053747" w:rsidRDefault="00053747" w:rsidP="006114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</w:p>
          <w:p w:rsidR="00053747" w:rsidRPr="007631DA" w:rsidRDefault="00213CF4" w:rsidP="007631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561975" cy="95875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458646923_5f1c5e4096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72" cy="975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5" w:type="dxa"/>
          </w:tcPr>
          <w:p w:rsidR="00053747" w:rsidRPr="00D45176" w:rsidRDefault="00053747" w:rsidP="007475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  <w:p w:rsidR="00053747" w:rsidRDefault="00053747" w:rsidP="0074757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 xml:space="preserve">Exercise </w:t>
            </w:r>
          </w:p>
          <w:p w:rsidR="00053747" w:rsidRPr="00680713" w:rsidRDefault="00053747" w:rsidP="00747577">
            <w:pPr>
              <w:pStyle w:val="NoSpacing"/>
              <w:jc w:val="center"/>
              <w:rPr>
                <w:rFonts w:ascii="Arial" w:hAnsi="Arial" w:cs="Arial"/>
                <w:sz w:val="2"/>
              </w:rPr>
            </w:pPr>
          </w:p>
          <w:p w:rsidR="00053747" w:rsidRPr="00B8454C" w:rsidRDefault="00053747" w:rsidP="00747577">
            <w:pPr>
              <w:rPr>
                <w:rFonts w:ascii="Arial" w:hAnsi="Arial" w:cs="Arial"/>
                <w:sz w:val="6"/>
              </w:rPr>
            </w:pPr>
          </w:p>
          <w:p w:rsidR="00053747" w:rsidRPr="00B8454C" w:rsidRDefault="00053747" w:rsidP="00747577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Spring Word Game</w:t>
            </w:r>
          </w:p>
          <w:p w:rsidR="00053747" w:rsidRPr="00370F21" w:rsidRDefault="00053747" w:rsidP="00E3716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89" w:type="dxa"/>
            <w:tcBorders>
              <w:right w:val="single" w:sz="4" w:space="0" w:color="auto"/>
            </w:tcBorders>
            <w:shd w:val="clear" w:color="auto" w:fill="auto"/>
          </w:tcPr>
          <w:p w:rsidR="00053747" w:rsidRPr="00C8430D" w:rsidRDefault="00053747" w:rsidP="000537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Pr="00B8454C">
              <w:rPr>
                <w:rFonts w:ascii="Arial" w:hAnsi="Arial" w:cs="Arial"/>
                <w:sz w:val="24"/>
                <w:szCs w:val="20"/>
              </w:rPr>
              <w:t>A Cup of Friendship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10"/>
                <w:szCs w:val="18"/>
              </w:rPr>
            </w:pPr>
          </w:p>
          <w:p w:rsidR="00053747" w:rsidRDefault="00053747" w:rsidP="00053747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053747" w:rsidRPr="00B8454C" w:rsidRDefault="00053747" w:rsidP="00053747">
            <w:pPr>
              <w:pStyle w:val="NoSpacing"/>
              <w:rPr>
                <w:rFonts w:ascii="Arial Narrow" w:hAnsi="Arial Narrow" w:cs="Arial"/>
                <w:sz w:val="6"/>
                <w:szCs w:val="4"/>
              </w:rPr>
            </w:pPr>
          </w:p>
          <w:p w:rsidR="00053747" w:rsidRPr="00B8454C" w:rsidRDefault="00053747" w:rsidP="00053747">
            <w:pPr>
              <w:spacing w:line="192" w:lineRule="auto"/>
              <w:jc w:val="center"/>
              <w:rPr>
                <w:rFonts w:ascii="Arial" w:hAnsi="Arial" w:cs="Arial"/>
                <w:sz w:val="28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2:00 </w:t>
            </w:r>
            <w:r w:rsidR="009E458D">
              <w:rPr>
                <w:rFonts w:ascii="Arial" w:hAnsi="Arial" w:cs="Arial"/>
                <w:sz w:val="24"/>
              </w:rPr>
              <w:t>Remembering Dr. Seuss</w:t>
            </w:r>
          </w:p>
          <w:p w:rsidR="00053747" w:rsidRPr="003F3D5D" w:rsidRDefault="00053747" w:rsidP="00676435">
            <w:pPr>
              <w:pStyle w:val="NoSpacing"/>
              <w:jc w:val="center"/>
              <w:rPr>
                <w:rFonts w:ascii="Arial Narrow" w:hAnsi="Arial Narrow"/>
                <w:b/>
                <w:szCs w:val="20"/>
                <w:shd w:val="clear" w:color="auto" w:fill="FFFFFF"/>
              </w:rPr>
            </w:pP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auto"/>
          </w:tcPr>
          <w:p w:rsidR="00053747" w:rsidRPr="00881AE3" w:rsidRDefault="00053747" w:rsidP="0005374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30</w:t>
            </w:r>
          </w:p>
          <w:p w:rsidR="00053747" w:rsidRDefault="00053747" w:rsidP="0005374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>Funny Cat &amp; Dog videos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053747" w:rsidRPr="009C094E" w:rsidRDefault="00053747" w:rsidP="00053747">
            <w:pPr>
              <w:pStyle w:val="NoSpacing"/>
              <w:jc w:val="center"/>
              <w:rPr>
                <w:rFonts w:ascii="Arial Narrow" w:hAnsi="Arial Narrow" w:cs="Arial"/>
                <w:sz w:val="8"/>
              </w:rPr>
            </w:pPr>
            <w:r w:rsidRPr="00B8454C">
              <w:rPr>
                <w:rFonts w:ascii="Arial" w:hAnsi="Arial" w:cs="Arial"/>
                <w:sz w:val="24"/>
              </w:rPr>
              <w:t>2:00 Menu Time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</w:tcPr>
          <w:p w:rsidR="00053747" w:rsidRPr="002929BB" w:rsidRDefault="00053747" w:rsidP="00053747">
            <w:pPr>
              <w:rPr>
                <w:rFonts w:ascii="Arial" w:hAnsi="Arial" w:cs="Arial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>
              <w:rPr>
                <w:sz w:val="24"/>
                <w:szCs w:val="28"/>
              </w:rPr>
              <w:t xml:space="preserve">  </w:t>
            </w:r>
          </w:p>
          <w:p w:rsidR="00053747" w:rsidRPr="00B8454C" w:rsidRDefault="00053747" w:rsidP="00053747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 xml:space="preserve">10:00 </w:t>
            </w:r>
            <w:r w:rsidR="009E458D">
              <w:rPr>
                <w:rFonts w:ascii="Arial" w:hAnsi="Arial" w:cs="Arial"/>
                <w:sz w:val="24"/>
              </w:rPr>
              <w:t>Vinyl Records</w:t>
            </w:r>
          </w:p>
          <w:p w:rsidR="00053747" w:rsidRPr="00B8454C" w:rsidRDefault="00053747" w:rsidP="00053747">
            <w:pPr>
              <w:pStyle w:val="NoSpacing"/>
              <w:rPr>
                <w:rFonts w:ascii="Arial" w:hAnsi="Arial" w:cs="Arial"/>
                <w:sz w:val="16"/>
                <w:szCs w:val="28"/>
              </w:rPr>
            </w:pPr>
          </w:p>
          <w:p w:rsidR="00053747" w:rsidRPr="00B8454C" w:rsidRDefault="00053747" w:rsidP="00053747">
            <w:pPr>
              <w:jc w:val="center"/>
              <w:rPr>
                <w:rFonts w:ascii="Arial" w:hAnsi="Arial" w:cs="Arial"/>
                <w:sz w:val="24"/>
              </w:rPr>
            </w:pPr>
            <w:r w:rsidRPr="00B8454C">
              <w:rPr>
                <w:rFonts w:ascii="Arial" w:hAnsi="Arial" w:cs="Arial"/>
                <w:sz w:val="24"/>
              </w:rPr>
              <w:t>2:00 Bingo</w:t>
            </w:r>
          </w:p>
          <w:p w:rsidR="00053747" w:rsidRPr="00270A24" w:rsidRDefault="00053747" w:rsidP="00E3716F">
            <w:pPr>
              <w:pStyle w:val="NoSpacing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430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53747" w:rsidRPr="007A3484" w:rsidRDefault="00C03AFE" w:rsidP="00E3716F">
            <w:pPr>
              <w:pStyle w:val="NoSpacing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7A3484">
              <w:rPr>
                <w:rFonts w:ascii="Arial Narrow" w:hAnsi="Arial Narrow" w:cs="Arial"/>
                <w:b/>
                <w:sz w:val="28"/>
                <w:szCs w:val="28"/>
              </w:rPr>
              <w:t>“May your troubles be less, and your blessings be more, and nothing but happiness come through your door.”</w:t>
            </w:r>
          </w:p>
        </w:tc>
      </w:tr>
    </w:tbl>
    <w:p w:rsidR="006607A5" w:rsidRPr="00672B59" w:rsidRDefault="006607A5" w:rsidP="00271795">
      <w:pPr>
        <w:pStyle w:val="NoSpacing"/>
        <w:rPr>
          <w:rFonts w:ascii="Arial Narrow" w:hAnsi="Arial Narrow" w:cs="Arial"/>
          <w:sz w:val="24"/>
        </w:rPr>
      </w:pPr>
    </w:p>
    <w:sectPr w:rsidR="006607A5" w:rsidRPr="00672B59" w:rsidSect="00853598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C5"/>
    <w:rsid w:val="00006A23"/>
    <w:rsid w:val="00026D9C"/>
    <w:rsid w:val="00033D62"/>
    <w:rsid w:val="0003500B"/>
    <w:rsid w:val="00036DE6"/>
    <w:rsid w:val="00045857"/>
    <w:rsid w:val="00047F64"/>
    <w:rsid w:val="0005164B"/>
    <w:rsid w:val="00053747"/>
    <w:rsid w:val="00061E79"/>
    <w:rsid w:val="00081D2C"/>
    <w:rsid w:val="00085950"/>
    <w:rsid w:val="0008698B"/>
    <w:rsid w:val="00086A5C"/>
    <w:rsid w:val="000908DB"/>
    <w:rsid w:val="00095925"/>
    <w:rsid w:val="000B28C8"/>
    <w:rsid w:val="000C37AB"/>
    <w:rsid w:val="000C51C5"/>
    <w:rsid w:val="000D41E3"/>
    <w:rsid w:val="000D527A"/>
    <w:rsid w:val="000E3F31"/>
    <w:rsid w:val="000F367E"/>
    <w:rsid w:val="00102848"/>
    <w:rsid w:val="001141F9"/>
    <w:rsid w:val="00114375"/>
    <w:rsid w:val="00124F8B"/>
    <w:rsid w:val="00133661"/>
    <w:rsid w:val="00135683"/>
    <w:rsid w:val="00136FF0"/>
    <w:rsid w:val="0013751D"/>
    <w:rsid w:val="00145E9F"/>
    <w:rsid w:val="00146464"/>
    <w:rsid w:val="0015126C"/>
    <w:rsid w:val="00151EBE"/>
    <w:rsid w:val="001528DE"/>
    <w:rsid w:val="0015316A"/>
    <w:rsid w:val="001557C0"/>
    <w:rsid w:val="0016309E"/>
    <w:rsid w:val="001654FF"/>
    <w:rsid w:val="00170590"/>
    <w:rsid w:val="00186614"/>
    <w:rsid w:val="00191E1F"/>
    <w:rsid w:val="001A2EDD"/>
    <w:rsid w:val="001B5E2B"/>
    <w:rsid w:val="001C406E"/>
    <w:rsid w:val="001C59BC"/>
    <w:rsid w:val="001D281A"/>
    <w:rsid w:val="001E45C2"/>
    <w:rsid w:val="001F1861"/>
    <w:rsid w:val="001F18BC"/>
    <w:rsid w:val="002034FE"/>
    <w:rsid w:val="00205D38"/>
    <w:rsid w:val="00211326"/>
    <w:rsid w:val="0021223F"/>
    <w:rsid w:val="00213CF4"/>
    <w:rsid w:val="0021756D"/>
    <w:rsid w:val="00220E98"/>
    <w:rsid w:val="00222844"/>
    <w:rsid w:val="00225988"/>
    <w:rsid w:val="00225AF2"/>
    <w:rsid w:val="0022773C"/>
    <w:rsid w:val="002302E1"/>
    <w:rsid w:val="00236A96"/>
    <w:rsid w:val="00257240"/>
    <w:rsid w:val="0026165A"/>
    <w:rsid w:val="00265750"/>
    <w:rsid w:val="00270A24"/>
    <w:rsid w:val="00271795"/>
    <w:rsid w:val="00272D01"/>
    <w:rsid w:val="002757B5"/>
    <w:rsid w:val="0028634F"/>
    <w:rsid w:val="002867CF"/>
    <w:rsid w:val="002906F4"/>
    <w:rsid w:val="002929BB"/>
    <w:rsid w:val="00295286"/>
    <w:rsid w:val="002B7AD9"/>
    <w:rsid w:val="002C154D"/>
    <w:rsid w:val="002C5215"/>
    <w:rsid w:val="002C5DE4"/>
    <w:rsid w:val="002C667D"/>
    <w:rsid w:val="002C7042"/>
    <w:rsid w:val="002D3844"/>
    <w:rsid w:val="002D7346"/>
    <w:rsid w:val="002E1A42"/>
    <w:rsid w:val="002E67B0"/>
    <w:rsid w:val="002F0F2E"/>
    <w:rsid w:val="002F6249"/>
    <w:rsid w:val="003008EE"/>
    <w:rsid w:val="0031295F"/>
    <w:rsid w:val="00312A58"/>
    <w:rsid w:val="00312CFE"/>
    <w:rsid w:val="00314AF0"/>
    <w:rsid w:val="00325EFD"/>
    <w:rsid w:val="00330004"/>
    <w:rsid w:val="003356CB"/>
    <w:rsid w:val="003358AC"/>
    <w:rsid w:val="0034547C"/>
    <w:rsid w:val="003520DA"/>
    <w:rsid w:val="003554B3"/>
    <w:rsid w:val="00355BB0"/>
    <w:rsid w:val="0035799E"/>
    <w:rsid w:val="00362045"/>
    <w:rsid w:val="0036474F"/>
    <w:rsid w:val="00365CB6"/>
    <w:rsid w:val="00370F21"/>
    <w:rsid w:val="00373095"/>
    <w:rsid w:val="00392D85"/>
    <w:rsid w:val="003A4FE9"/>
    <w:rsid w:val="003A5585"/>
    <w:rsid w:val="003A70D7"/>
    <w:rsid w:val="003B308F"/>
    <w:rsid w:val="003B425D"/>
    <w:rsid w:val="003C0CE7"/>
    <w:rsid w:val="003C2BF8"/>
    <w:rsid w:val="003D1D43"/>
    <w:rsid w:val="003D3925"/>
    <w:rsid w:val="003D5013"/>
    <w:rsid w:val="003F062A"/>
    <w:rsid w:val="003F0935"/>
    <w:rsid w:val="003F3D5D"/>
    <w:rsid w:val="004121BC"/>
    <w:rsid w:val="00422726"/>
    <w:rsid w:val="004230BD"/>
    <w:rsid w:val="00427C22"/>
    <w:rsid w:val="00435803"/>
    <w:rsid w:val="00442318"/>
    <w:rsid w:val="004454A7"/>
    <w:rsid w:val="00446816"/>
    <w:rsid w:val="00447AD5"/>
    <w:rsid w:val="00450563"/>
    <w:rsid w:val="00452A24"/>
    <w:rsid w:val="004551D5"/>
    <w:rsid w:val="00457FF3"/>
    <w:rsid w:val="00464096"/>
    <w:rsid w:val="00464613"/>
    <w:rsid w:val="00473FC1"/>
    <w:rsid w:val="00477E5B"/>
    <w:rsid w:val="00480325"/>
    <w:rsid w:val="00481998"/>
    <w:rsid w:val="004923DD"/>
    <w:rsid w:val="004925BD"/>
    <w:rsid w:val="004978CC"/>
    <w:rsid w:val="004A152F"/>
    <w:rsid w:val="004A3F23"/>
    <w:rsid w:val="004A6106"/>
    <w:rsid w:val="004B1373"/>
    <w:rsid w:val="004B2F43"/>
    <w:rsid w:val="004B3A3E"/>
    <w:rsid w:val="004C40F6"/>
    <w:rsid w:val="004C6032"/>
    <w:rsid w:val="004D13F1"/>
    <w:rsid w:val="004D3F32"/>
    <w:rsid w:val="004D47AC"/>
    <w:rsid w:val="004D74C1"/>
    <w:rsid w:val="004E70E2"/>
    <w:rsid w:val="004F1D1C"/>
    <w:rsid w:val="004F7699"/>
    <w:rsid w:val="00512962"/>
    <w:rsid w:val="00515016"/>
    <w:rsid w:val="0051665D"/>
    <w:rsid w:val="0052566A"/>
    <w:rsid w:val="00525CF4"/>
    <w:rsid w:val="00527688"/>
    <w:rsid w:val="00527A96"/>
    <w:rsid w:val="00543DD5"/>
    <w:rsid w:val="005604ED"/>
    <w:rsid w:val="00560E5A"/>
    <w:rsid w:val="0057350B"/>
    <w:rsid w:val="00573A02"/>
    <w:rsid w:val="005742BD"/>
    <w:rsid w:val="00575957"/>
    <w:rsid w:val="005801A9"/>
    <w:rsid w:val="005854DD"/>
    <w:rsid w:val="0059002F"/>
    <w:rsid w:val="00592190"/>
    <w:rsid w:val="005A6F24"/>
    <w:rsid w:val="005B3DA0"/>
    <w:rsid w:val="005B76AC"/>
    <w:rsid w:val="005C6F13"/>
    <w:rsid w:val="005D1C89"/>
    <w:rsid w:val="005D2556"/>
    <w:rsid w:val="005D4DE2"/>
    <w:rsid w:val="005D5680"/>
    <w:rsid w:val="005E09F3"/>
    <w:rsid w:val="005E4125"/>
    <w:rsid w:val="005F0E40"/>
    <w:rsid w:val="00602680"/>
    <w:rsid w:val="00604C1F"/>
    <w:rsid w:val="00604D0C"/>
    <w:rsid w:val="00606384"/>
    <w:rsid w:val="00611469"/>
    <w:rsid w:val="0061203C"/>
    <w:rsid w:val="006138CD"/>
    <w:rsid w:val="00616AB6"/>
    <w:rsid w:val="006505F6"/>
    <w:rsid w:val="0065740C"/>
    <w:rsid w:val="00657E35"/>
    <w:rsid w:val="006607A5"/>
    <w:rsid w:val="00665C6B"/>
    <w:rsid w:val="00671C81"/>
    <w:rsid w:val="00672B59"/>
    <w:rsid w:val="00676435"/>
    <w:rsid w:val="00680713"/>
    <w:rsid w:val="00693F3B"/>
    <w:rsid w:val="006A5DB1"/>
    <w:rsid w:val="006B250B"/>
    <w:rsid w:val="006D1E24"/>
    <w:rsid w:val="006D6034"/>
    <w:rsid w:val="006E553A"/>
    <w:rsid w:val="006F0E85"/>
    <w:rsid w:val="006F349D"/>
    <w:rsid w:val="006F7B84"/>
    <w:rsid w:val="00700A14"/>
    <w:rsid w:val="007011A5"/>
    <w:rsid w:val="0071619B"/>
    <w:rsid w:val="0071742E"/>
    <w:rsid w:val="00724EC6"/>
    <w:rsid w:val="00732DF8"/>
    <w:rsid w:val="007342DD"/>
    <w:rsid w:val="007366F4"/>
    <w:rsid w:val="00741C6D"/>
    <w:rsid w:val="007430D7"/>
    <w:rsid w:val="00744857"/>
    <w:rsid w:val="00745173"/>
    <w:rsid w:val="00747577"/>
    <w:rsid w:val="007525EC"/>
    <w:rsid w:val="007529A1"/>
    <w:rsid w:val="0076077C"/>
    <w:rsid w:val="007631DA"/>
    <w:rsid w:val="00766E24"/>
    <w:rsid w:val="007717B9"/>
    <w:rsid w:val="007719D0"/>
    <w:rsid w:val="00772735"/>
    <w:rsid w:val="00774ABD"/>
    <w:rsid w:val="007756C9"/>
    <w:rsid w:val="00782DC1"/>
    <w:rsid w:val="0078501F"/>
    <w:rsid w:val="00790613"/>
    <w:rsid w:val="00791913"/>
    <w:rsid w:val="00791AE6"/>
    <w:rsid w:val="007A1B18"/>
    <w:rsid w:val="007A33BB"/>
    <w:rsid w:val="007A3484"/>
    <w:rsid w:val="007B3437"/>
    <w:rsid w:val="007C7B16"/>
    <w:rsid w:val="007D47CA"/>
    <w:rsid w:val="007E380F"/>
    <w:rsid w:val="007F5736"/>
    <w:rsid w:val="007F6559"/>
    <w:rsid w:val="00800763"/>
    <w:rsid w:val="0080336D"/>
    <w:rsid w:val="00837DB8"/>
    <w:rsid w:val="00853598"/>
    <w:rsid w:val="00866F06"/>
    <w:rsid w:val="008707C2"/>
    <w:rsid w:val="00870EC9"/>
    <w:rsid w:val="008710D1"/>
    <w:rsid w:val="008717A2"/>
    <w:rsid w:val="00881830"/>
    <w:rsid w:val="00881AE3"/>
    <w:rsid w:val="008823BC"/>
    <w:rsid w:val="00895F91"/>
    <w:rsid w:val="008A0F0E"/>
    <w:rsid w:val="008A21BE"/>
    <w:rsid w:val="008A49A4"/>
    <w:rsid w:val="008B434A"/>
    <w:rsid w:val="008B6C3F"/>
    <w:rsid w:val="008C347C"/>
    <w:rsid w:val="008E047E"/>
    <w:rsid w:val="008E2A2E"/>
    <w:rsid w:val="008E3F05"/>
    <w:rsid w:val="008E4A91"/>
    <w:rsid w:val="008E5403"/>
    <w:rsid w:val="008F0567"/>
    <w:rsid w:val="008F15B9"/>
    <w:rsid w:val="009054B3"/>
    <w:rsid w:val="00915838"/>
    <w:rsid w:val="00946BCB"/>
    <w:rsid w:val="00952949"/>
    <w:rsid w:val="00961E82"/>
    <w:rsid w:val="00966F33"/>
    <w:rsid w:val="009714FA"/>
    <w:rsid w:val="00976EB8"/>
    <w:rsid w:val="0098280D"/>
    <w:rsid w:val="009923EF"/>
    <w:rsid w:val="0099327D"/>
    <w:rsid w:val="009A286D"/>
    <w:rsid w:val="009B7236"/>
    <w:rsid w:val="009C094E"/>
    <w:rsid w:val="009C16C1"/>
    <w:rsid w:val="009C406A"/>
    <w:rsid w:val="009C67DD"/>
    <w:rsid w:val="009D3C73"/>
    <w:rsid w:val="009D6638"/>
    <w:rsid w:val="009D77D8"/>
    <w:rsid w:val="009E458D"/>
    <w:rsid w:val="009E656D"/>
    <w:rsid w:val="009F75D0"/>
    <w:rsid w:val="00A01C31"/>
    <w:rsid w:val="00A045EB"/>
    <w:rsid w:val="00A13EAD"/>
    <w:rsid w:val="00A227B6"/>
    <w:rsid w:val="00A37A5A"/>
    <w:rsid w:val="00A4167B"/>
    <w:rsid w:val="00A43FFC"/>
    <w:rsid w:val="00A460FA"/>
    <w:rsid w:val="00A70A8D"/>
    <w:rsid w:val="00A7191E"/>
    <w:rsid w:val="00A7248E"/>
    <w:rsid w:val="00A8396D"/>
    <w:rsid w:val="00A97FC0"/>
    <w:rsid w:val="00AA2437"/>
    <w:rsid w:val="00AB4C51"/>
    <w:rsid w:val="00AB73F5"/>
    <w:rsid w:val="00AB778E"/>
    <w:rsid w:val="00AC1C39"/>
    <w:rsid w:val="00AC2521"/>
    <w:rsid w:val="00AC770C"/>
    <w:rsid w:val="00AD1F86"/>
    <w:rsid w:val="00AE6991"/>
    <w:rsid w:val="00AF12F9"/>
    <w:rsid w:val="00AF6242"/>
    <w:rsid w:val="00AF774F"/>
    <w:rsid w:val="00B35C66"/>
    <w:rsid w:val="00B363B8"/>
    <w:rsid w:val="00B4518A"/>
    <w:rsid w:val="00B50523"/>
    <w:rsid w:val="00B53177"/>
    <w:rsid w:val="00B579FB"/>
    <w:rsid w:val="00B61DA2"/>
    <w:rsid w:val="00B709AF"/>
    <w:rsid w:val="00B7100C"/>
    <w:rsid w:val="00B75132"/>
    <w:rsid w:val="00B7756A"/>
    <w:rsid w:val="00B8454C"/>
    <w:rsid w:val="00B86103"/>
    <w:rsid w:val="00B87C8A"/>
    <w:rsid w:val="00B924A5"/>
    <w:rsid w:val="00B92F85"/>
    <w:rsid w:val="00B9613F"/>
    <w:rsid w:val="00BB70BA"/>
    <w:rsid w:val="00BB79BB"/>
    <w:rsid w:val="00BC255A"/>
    <w:rsid w:val="00BC6634"/>
    <w:rsid w:val="00BC6B0B"/>
    <w:rsid w:val="00BD368D"/>
    <w:rsid w:val="00BD55F0"/>
    <w:rsid w:val="00BE7941"/>
    <w:rsid w:val="00BF603E"/>
    <w:rsid w:val="00BF6C9C"/>
    <w:rsid w:val="00C03AFE"/>
    <w:rsid w:val="00C11BDA"/>
    <w:rsid w:val="00C166AD"/>
    <w:rsid w:val="00C23841"/>
    <w:rsid w:val="00C25C0F"/>
    <w:rsid w:val="00C2713A"/>
    <w:rsid w:val="00C27A80"/>
    <w:rsid w:val="00C30E6D"/>
    <w:rsid w:val="00C32647"/>
    <w:rsid w:val="00C35886"/>
    <w:rsid w:val="00C4038B"/>
    <w:rsid w:val="00C56A5A"/>
    <w:rsid w:val="00C5748F"/>
    <w:rsid w:val="00C73CB9"/>
    <w:rsid w:val="00C758E8"/>
    <w:rsid w:val="00C8430D"/>
    <w:rsid w:val="00C912C7"/>
    <w:rsid w:val="00C96FEC"/>
    <w:rsid w:val="00CA4269"/>
    <w:rsid w:val="00CB009D"/>
    <w:rsid w:val="00CB6E5B"/>
    <w:rsid w:val="00CC032F"/>
    <w:rsid w:val="00CC495B"/>
    <w:rsid w:val="00CC4B81"/>
    <w:rsid w:val="00CD12F6"/>
    <w:rsid w:val="00CE0896"/>
    <w:rsid w:val="00CE322B"/>
    <w:rsid w:val="00CE5421"/>
    <w:rsid w:val="00CF3164"/>
    <w:rsid w:val="00D00CAE"/>
    <w:rsid w:val="00D0239A"/>
    <w:rsid w:val="00D0373E"/>
    <w:rsid w:val="00D04E9E"/>
    <w:rsid w:val="00D21756"/>
    <w:rsid w:val="00D2780D"/>
    <w:rsid w:val="00D30BDC"/>
    <w:rsid w:val="00D33C07"/>
    <w:rsid w:val="00D45176"/>
    <w:rsid w:val="00D50CC0"/>
    <w:rsid w:val="00D55614"/>
    <w:rsid w:val="00D567FD"/>
    <w:rsid w:val="00D56BBC"/>
    <w:rsid w:val="00D6445A"/>
    <w:rsid w:val="00D67FB1"/>
    <w:rsid w:val="00D747B1"/>
    <w:rsid w:val="00D762A5"/>
    <w:rsid w:val="00D7725D"/>
    <w:rsid w:val="00D8144E"/>
    <w:rsid w:val="00D87587"/>
    <w:rsid w:val="00DC2796"/>
    <w:rsid w:val="00DC7802"/>
    <w:rsid w:val="00DD14E5"/>
    <w:rsid w:val="00DD3D49"/>
    <w:rsid w:val="00DD4016"/>
    <w:rsid w:val="00DE6CFB"/>
    <w:rsid w:val="00DF691A"/>
    <w:rsid w:val="00DF7B4E"/>
    <w:rsid w:val="00E10F86"/>
    <w:rsid w:val="00E17012"/>
    <w:rsid w:val="00E22219"/>
    <w:rsid w:val="00E22EB4"/>
    <w:rsid w:val="00E32071"/>
    <w:rsid w:val="00E3413C"/>
    <w:rsid w:val="00E34C44"/>
    <w:rsid w:val="00E3716F"/>
    <w:rsid w:val="00E50C39"/>
    <w:rsid w:val="00E5232D"/>
    <w:rsid w:val="00E5267B"/>
    <w:rsid w:val="00E56AE4"/>
    <w:rsid w:val="00E56CE9"/>
    <w:rsid w:val="00E6126F"/>
    <w:rsid w:val="00E64AAA"/>
    <w:rsid w:val="00E65922"/>
    <w:rsid w:val="00E65DEC"/>
    <w:rsid w:val="00E66E66"/>
    <w:rsid w:val="00E75221"/>
    <w:rsid w:val="00E910FA"/>
    <w:rsid w:val="00E96A31"/>
    <w:rsid w:val="00EA2A71"/>
    <w:rsid w:val="00EC21E8"/>
    <w:rsid w:val="00ED4E72"/>
    <w:rsid w:val="00EE427F"/>
    <w:rsid w:val="00EF48D6"/>
    <w:rsid w:val="00F02B10"/>
    <w:rsid w:val="00F036C3"/>
    <w:rsid w:val="00F05800"/>
    <w:rsid w:val="00F231B0"/>
    <w:rsid w:val="00F30B17"/>
    <w:rsid w:val="00F40E24"/>
    <w:rsid w:val="00F42D65"/>
    <w:rsid w:val="00F46502"/>
    <w:rsid w:val="00F46513"/>
    <w:rsid w:val="00F54001"/>
    <w:rsid w:val="00F56275"/>
    <w:rsid w:val="00F67662"/>
    <w:rsid w:val="00F76E2A"/>
    <w:rsid w:val="00F87958"/>
    <w:rsid w:val="00F93F0A"/>
    <w:rsid w:val="00FA7188"/>
    <w:rsid w:val="00FA75A3"/>
    <w:rsid w:val="00FB216F"/>
    <w:rsid w:val="00FF4477"/>
    <w:rsid w:val="00FF4EB3"/>
    <w:rsid w:val="00FF5479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E6353"/>
  <w15:docId w15:val="{F99A6EFF-9F0B-4E52-A36E-1A0F827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51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AFCA-ECD4-47ED-BE7A-AB32884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Adams</dc:creator>
  <cp:keywords/>
  <dc:description/>
  <cp:lastModifiedBy>Erin Stallings</cp:lastModifiedBy>
  <cp:revision>3</cp:revision>
  <cp:lastPrinted>2021-05-24T19:38:00Z</cp:lastPrinted>
  <dcterms:created xsi:type="dcterms:W3CDTF">2022-02-16T20:14:00Z</dcterms:created>
  <dcterms:modified xsi:type="dcterms:W3CDTF">2022-02-21T15:48:00Z</dcterms:modified>
</cp:coreProperties>
</file>